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DCD2" w14:textId="38A377F7" w:rsidR="00160825" w:rsidRDefault="009E0EC7">
      <w:r>
        <w:t>Trasparenza impresa</w:t>
      </w:r>
    </w:p>
    <w:p w14:paraId="723E0A55" w14:textId="3964FF6B" w:rsidR="009E0EC7" w:rsidRDefault="009E0EC7" w:rsidP="009E0EC7">
      <w:pPr>
        <w:jc w:val="both"/>
      </w:pPr>
      <w:r>
        <w:t xml:space="preserve">Ai sensi della Legge 124/2017 (commi da 125 a 129) si comunica che la società </w:t>
      </w:r>
      <w:r w:rsidR="0001671B">
        <w:t>IMMOBILIARE PRIMAVERA DI BERTOLDI SAMUELE</w:t>
      </w:r>
      <w:r>
        <w:t xml:space="preserve"> </w:t>
      </w:r>
      <w:r w:rsidR="00306571">
        <w:t xml:space="preserve">&amp; C. SAS </w:t>
      </w:r>
      <w:r>
        <w:t xml:space="preserve">ha ricevuto </w:t>
      </w:r>
      <w:r w:rsidR="007423B9">
        <w:t>nel</w:t>
      </w:r>
      <w:r>
        <w:t xml:space="preserve"> 202</w:t>
      </w:r>
      <w:r w:rsidR="00136925">
        <w:t>1</w:t>
      </w:r>
      <w:r>
        <w:t xml:space="preserve"> i seguenti contributi: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182"/>
        <w:gridCol w:w="2507"/>
        <w:gridCol w:w="2548"/>
        <w:gridCol w:w="3823"/>
      </w:tblGrid>
      <w:tr w:rsidR="00F323F4" w14:paraId="3BA154F0" w14:textId="77777777" w:rsidTr="00713C7A">
        <w:tc>
          <w:tcPr>
            <w:tcW w:w="1182" w:type="dxa"/>
          </w:tcPr>
          <w:p w14:paraId="0B4903F2" w14:textId="4B5B408B" w:rsidR="00F323F4" w:rsidRPr="002E7F7F" w:rsidRDefault="00F323F4" w:rsidP="009E0EC7">
            <w:pPr>
              <w:jc w:val="both"/>
              <w:rPr>
                <w:sz w:val="18"/>
                <w:szCs w:val="18"/>
              </w:rPr>
            </w:pPr>
            <w:r w:rsidRPr="002E7F7F">
              <w:rPr>
                <w:sz w:val="18"/>
                <w:szCs w:val="18"/>
              </w:rPr>
              <w:t>Data</w:t>
            </w:r>
          </w:p>
        </w:tc>
        <w:tc>
          <w:tcPr>
            <w:tcW w:w="2507" w:type="dxa"/>
          </w:tcPr>
          <w:p w14:paraId="0B290314" w14:textId="7F13E6B5" w:rsidR="00F323F4" w:rsidRPr="002E7F7F" w:rsidRDefault="00F323F4" w:rsidP="009E0EC7">
            <w:pPr>
              <w:jc w:val="both"/>
              <w:rPr>
                <w:sz w:val="18"/>
                <w:szCs w:val="18"/>
              </w:rPr>
            </w:pPr>
            <w:r w:rsidRPr="002E7F7F">
              <w:rPr>
                <w:sz w:val="18"/>
                <w:szCs w:val="18"/>
              </w:rPr>
              <w:t>Soggetto Erogatore</w:t>
            </w:r>
          </w:p>
        </w:tc>
        <w:tc>
          <w:tcPr>
            <w:tcW w:w="2548" w:type="dxa"/>
          </w:tcPr>
          <w:p w14:paraId="3F67D787" w14:textId="442647BE" w:rsidR="00F323F4" w:rsidRPr="002E7F7F" w:rsidRDefault="002E7F7F" w:rsidP="009E0EC7">
            <w:pPr>
              <w:jc w:val="both"/>
              <w:rPr>
                <w:sz w:val="18"/>
                <w:szCs w:val="18"/>
              </w:rPr>
            </w:pPr>
            <w:r w:rsidRPr="002E7F7F">
              <w:rPr>
                <w:sz w:val="18"/>
                <w:szCs w:val="18"/>
              </w:rPr>
              <w:t xml:space="preserve">Importo </w:t>
            </w:r>
            <w:r w:rsidR="00F323F4" w:rsidRPr="002E7F7F">
              <w:rPr>
                <w:sz w:val="18"/>
                <w:szCs w:val="18"/>
              </w:rPr>
              <w:t>Contributo ricevuto</w:t>
            </w:r>
          </w:p>
        </w:tc>
        <w:tc>
          <w:tcPr>
            <w:tcW w:w="3823" w:type="dxa"/>
          </w:tcPr>
          <w:p w14:paraId="0DC437E7" w14:textId="3D66EC95" w:rsidR="00F323F4" w:rsidRPr="002E7F7F" w:rsidRDefault="00F323F4" w:rsidP="009E0EC7">
            <w:pPr>
              <w:jc w:val="both"/>
              <w:rPr>
                <w:sz w:val="18"/>
                <w:szCs w:val="18"/>
              </w:rPr>
            </w:pPr>
            <w:r w:rsidRPr="002E7F7F">
              <w:rPr>
                <w:sz w:val="18"/>
                <w:szCs w:val="18"/>
              </w:rPr>
              <w:t>Causale</w:t>
            </w:r>
          </w:p>
        </w:tc>
      </w:tr>
      <w:tr w:rsidR="00F323F4" w14:paraId="54F9A5D8" w14:textId="77777777" w:rsidTr="00713C7A">
        <w:tc>
          <w:tcPr>
            <w:tcW w:w="1182" w:type="dxa"/>
          </w:tcPr>
          <w:p w14:paraId="3744419F" w14:textId="0A95F5CE" w:rsidR="00F323F4" w:rsidRPr="002E7F7F" w:rsidRDefault="00B417A2" w:rsidP="009E0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03/05/2021</w:t>
            </w:r>
          </w:p>
        </w:tc>
        <w:tc>
          <w:tcPr>
            <w:tcW w:w="2507" w:type="dxa"/>
          </w:tcPr>
          <w:p w14:paraId="509640B6" w14:textId="7C35B72C" w:rsidR="00F323F4" w:rsidRPr="002E7F7F" w:rsidRDefault="002E7F7F" w:rsidP="009E0EC7">
            <w:pPr>
              <w:jc w:val="both"/>
              <w:rPr>
                <w:sz w:val="20"/>
                <w:szCs w:val="20"/>
              </w:rPr>
            </w:pPr>
            <w:r w:rsidRPr="002E7F7F">
              <w:rPr>
                <w:sz w:val="20"/>
                <w:szCs w:val="20"/>
              </w:rPr>
              <w:t>Agenzia delle Entrate</w:t>
            </w:r>
          </w:p>
        </w:tc>
        <w:tc>
          <w:tcPr>
            <w:tcW w:w="2548" w:type="dxa"/>
          </w:tcPr>
          <w:p w14:paraId="2F3D58B1" w14:textId="608DE341" w:rsidR="00F323F4" w:rsidRPr="002E7F7F" w:rsidRDefault="00B417A2" w:rsidP="00E77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13.239,00</w:t>
            </w:r>
          </w:p>
        </w:tc>
        <w:tc>
          <w:tcPr>
            <w:tcW w:w="3823" w:type="dxa"/>
          </w:tcPr>
          <w:p w14:paraId="5F803838" w14:textId="6E1E96CB" w:rsidR="00F323F4" w:rsidRPr="002E7F7F" w:rsidRDefault="002E7F7F" w:rsidP="009E0EC7">
            <w:pPr>
              <w:jc w:val="both"/>
              <w:rPr>
                <w:sz w:val="20"/>
                <w:szCs w:val="20"/>
              </w:rPr>
            </w:pPr>
            <w:r w:rsidRPr="002E7F7F">
              <w:rPr>
                <w:sz w:val="20"/>
                <w:szCs w:val="20"/>
              </w:rPr>
              <w:t xml:space="preserve">Art. </w:t>
            </w:r>
            <w:r w:rsidR="00B417A2">
              <w:rPr>
                <w:sz w:val="20"/>
                <w:szCs w:val="20"/>
              </w:rPr>
              <w:t>1</w:t>
            </w:r>
            <w:r w:rsidRPr="002E7F7F">
              <w:rPr>
                <w:sz w:val="20"/>
                <w:szCs w:val="20"/>
              </w:rPr>
              <w:t xml:space="preserve"> Decreto-legge </w:t>
            </w:r>
            <w:r w:rsidR="00B417A2">
              <w:rPr>
                <w:sz w:val="20"/>
                <w:szCs w:val="20"/>
              </w:rPr>
              <w:t>22/03/21</w:t>
            </w:r>
            <w:r w:rsidR="00306571">
              <w:rPr>
                <w:sz w:val="20"/>
                <w:szCs w:val="20"/>
              </w:rPr>
              <w:t xml:space="preserve"> </w:t>
            </w:r>
            <w:r w:rsidRPr="002E7F7F">
              <w:rPr>
                <w:sz w:val="20"/>
                <w:szCs w:val="20"/>
              </w:rPr>
              <w:t xml:space="preserve">n. </w:t>
            </w:r>
            <w:r w:rsidR="00B417A2">
              <w:rPr>
                <w:sz w:val="20"/>
                <w:szCs w:val="20"/>
              </w:rPr>
              <w:t>41</w:t>
            </w:r>
          </w:p>
        </w:tc>
      </w:tr>
      <w:tr w:rsidR="00F323F4" w:rsidRPr="00713C7A" w14:paraId="712521F6" w14:textId="77777777" w:rsidTr="00713C7A">
        <w:tc>
          <w:tcPr>
            <w:tcW w:w="1182" w:type="dxa"/>
          </w:tcPr>
          <w:p w14:paraId="085C1FB8" w14:textId="51614141" w:rsidR="00F323F4" w:rsidRPr="002E7F7F" w:rsidRDefault="00B417A2" w:rsidP="009E0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24/06/2021</w:t>
            </w:r>
          </w:p>
        </w:tc>
        <w:tc>
          <w:tcPr>
            <w:tcW w:w="2507" w:type="dxa"/>
          </w:tcPr>
          <w:p w14:paraId="51399DED" w14:textId="36220A88" w:rsidR="00F323F4" w:rsidRPr="002E7F7F" w:rsidRDefault="002E7F7F" w:rsidP="009E0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Agenzia delle Entrate</w:t>
            </w:r>
          </w:p>
        </w:tc>
        <w:tc>
          <w:tcPr>
            <w:tcW w:w="2548" w:type="dxa"/>
          </w:tcPr>
          <w:p w14:paraId="2A6C5CE6" w14:textId="110DAF20" w:rsidR="00F323F4" w:rsidRPr="002E7F7F" w:rsidRDefault="00B417A2" w:rsidP="00E77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13.239,00</w:t>
            </w:r>
          </w:p>
        </w:tc>
        <w:tc>
          <w:tcPr>
            <w:tcW w:w="3823" w:type="dxa"/>
          </w:tcPr>
          <w:p w14:paraId="1A34A831" w14:textId="2F618F9D" w:rsidR="00F323F4" w:rsidRPr="00713C7A" w:rsidRDefault="00B417A2" w:rsidP="009E0EC7">
            <w:pPr>
              <w:jc w:val="both"/>
              <w:rPr>
                <w:sz w:val="20"/>
                <w:szCs w:val="20"/>
                <w:lang w:val="en-US"/>
              </w:rPr>
            </w:pPr>
            <w:r w:rsidRPr="00713C7A">
              <w:rPr>
                <w:sz w:val="20"/>
                <w:szCs w:val="20"/>
                <w:lang w:val="en-US"/>
              </w:rPr>
              <w:t>Art. 1</w:t>
            </w:r>
            <w:r w:rsidR="00713C7A" w:rsidRPr="00713C7A">
              <w:rPr>
                <w:sz w:val="20"/>
                <w:szCs w:val="20"/>
                <w:lang w:val="en-US"/>
              </w:rPr>
              <w:t xml:space="preserve"> co 1</w:t>
            </w:r>
            <w:r w:rsidRPr="00713C7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13C7A">
              <w:rPr>
                <w:sz w:val="20"/>
                <w:szCs w:val="20"/>
                <w:lang w:val="en-US"/>
              </w:rPr>
              <w:t>Decreto</w:t>
            </w:r>
            <w:proofErr w:type="spellEnd"/>
            <w:r w:rsidR="00713C7A" w:rsidRPr="00713C7A">
              <w:rPr>
                <w:sz w:val="20"/>
                <w:szCs w:val="20"/>
                <w:lang w:val="en-US"/>
              </w:rPr>
              <w:t>-</w:t>
            </w:r>
            <w:r w:rsidRPr="00713C7A">
              <w:rPr>
                <w:sz w:val="20"/>
                <w:szCs w:val="20"/>
                <w:lang w:val="en-US"/>
              </w:rPr>
              <w:t>L</w:t>
            </w:r>
            <w:r w:rsidRPr="00713C7A">
              <w:rPr>
                <w:sz w:val="20"/>
                <w:szCs w:val="20"/>
                <w:lang w:val="en-US"/>
              </w:rPr>
              <w:t>egge</w:t>
            </w:r>
            <w:r w:rsidRPr="00713C7A">
              <w:rPr>
                <w:sz w:val="20"/>
                <w:szCs w:val="20"/>
                <w:lang w:val="en-US"/>
              </w:rPr>
              <w:t xml:space="preserve"> 25/5/21, n. 73</w:t>
            </w:r>
          </w:p>
        </w:tc>
      </w:tr>
      <w:tr w:rsidR="00306571" w14:paraId="3A208819" w14:textId="77777777" w:rsidTr="00713C7A">
        <w:tc>
          <w:tcPr>
            <w:tcW w:w="1182" w:type="dxa"/>
          </w:tcPr>
          <w:p w14:paraId="200B376A" w14:textId="525A6A16" w:rsidR="00306571" w:rsidRDefault="00B417A2" w:rsidP="009E0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17/12/2021</w:t>
            </w:r>
          </w:p>
        </w:tc>
        <w:tc>
          <w:tcPr>
            <w:tcW w:w="2507" w:type="dxa"/>
          </w:tcPr>
          <w:p w14:paraId="6959AB6E" w14:textId="518C1D79" w:rsidR="00306571" w:rsidRDefault="00E77CA3" w:rsidP="009E0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 Autonoma di Trento</w:t>
            </w:r>
          </w:p>
        </w:tc>
        <w:tc>
          <w:tcPr>
            <w:tcW w:w="2548" w:type="dxa"/>
          </w:tcPr>
          <w:p w14:paraId="30129791" w14:textId="779B0CB4" w:rsidR="00306571" w:rsidRDefault="00B417A2" w:rsidP="00E77CA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2.400,00</w:t>
            </w:r>
          </w:p>
        </w:tc>
        <w:tc>
          <w:tcPr>
            <w:tcW w:w="3823" w:type="dxa"/>
          </w:tcPr>
          <w:p w14:paraId="544D7223" w14:textId="7BE43381" w:rsidR="00306571" w:rsidRDefault="00B417A2" w:rsidP="009E0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 11 Legge Provinciale 23/03/20 n. 2</w:t>
            </w:r>
          </w:p>
        </w:tc>
      </w:tr>
    </w:tbl>
    <w:p w14:paraId="341BD351" w14:textId="1F0D1E43" w:rsidR="009E0EC7" w:rsidRDefault="009E0EC7" w:rsidP="009E0EC7">
      <w:pPr>
        <w:jc w:val="both"/>
      </w:pPr>
    </w:p>
    <w:p w14:paraId="554EC442" w14:textId="1F5734F1" w:rsidR="002E7F7F" w:rsidRDefault="002E7F7F" w:rsidP="009E0EC7">
      <w:pPr>
        <w:jc w:val="both"/>
      </w:pPr>
      <w:proofErr w:type="gramStart"/>
      <w:r>
        <w:t>Inoltre</w:t>
      </w:r>
      <w:proofErr w:type="gramEnd"/>
      <w:r>
        <w:t xml:space="preserve"> sono stati ricevuti altri aiuti di Stato riportati dettagliatamente nel Registro Nazionale degli aiuti di Stato, di pubblica consultazione.</w:t>
      </w:r>
    </w:p>
    <w:p w14:paraId="6F96D3BF" w14:textId="08462A32" w:rsidR="00306571" w:rsidRDefault="00306571" w:rsidP="009E0EC7">
      <w:pPr>
        <w:jc w:val="both"/>
      </w:pPr>
    </w:p>
    <w:p w14:paraId="06CD718C" w14:textId="1289AFE0" w:rsidR="00306571" w:rsidRDefault="00306571" w:rsidP="009E0EC7">
      <w:pPr>
        <w:jc w:val="both"/>
      </w:pPr>
    </w:p>
    <w:p w14:paraId="472CD7B3" w14:textId="77777777" w:rsidR="00306571" w:rsidRDefault="00306571" w:rsidP="009E0EC7">
      <w:pPr>
        <w:jc w:val="both"/>
      </w:pPr>
    </w:p>
    <w:sectPr w:rsidR="00306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7"/>
    <w:rsid w:val="0001671B"/>
    <w:rsid w:val="00136925"/>
    <w:rsid w:val="00182A7E"/>
    <w:rsid w:val="002E7F7F"/>
    <w:rsid w:val="00306571"/>
    <w:rsid w:val="00713C7A"/>
    <w:rsid w:val="007423B9"/>
    <w:rsid w:val="0094189E"/>
    <w:rsid w:val="009E0EC7"/>
    <w:rsid w:val="00AF4622"/>
    <w:rsid w:val="00B417A2"/>
    <w:rsid w:val="00E57D17"/>
    <w:rsid w:val="00E77CA3"/>
    <w:rsid w:val="00F3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C4E4"/>
  <w15:chartTrackingRefBased/>
  <w15:docId w15:val="{C9230D54-9972-414E-8DC9-D5B2761E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RUBERTI</dc:creator>
  <cp:keywords/>
  <dc:description/>
  <cp:lastModifiedBy>GIUSEPPE RUBERTI</cp:lastModifiedBy>
  <cp:revision>4</cp:revision>
  <dcterms:created xsi:type="dcterms:W3CDTF">2022-06-29T16:23:00Z</dcterms:created>
  <dcterms:modified xsi:type="dcterms:W3CDTF">2022-06-29T16:29:00Z</dcterms:modified>
</cp:coreProperties>
</file>